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F6D8" w14:textId="19A06055" w:rsidR="00A444A7" w:rsidRDefault="0029034F" w:rsidP="0029034F">
      <w:pPr>
        <w:jc w:val="center"/>
      </w:pPr>
      <w:r>
        <w:t>WISCASSET ORDINANCE REVIEW COMMITTEE</w:t>
      </w:r>
    </w:p>
    <w:p w14:paraId="621969D4" w14:textId="1EE52DE8" w:rsidR="0029034F" w:rsidRDefault="0029034F" w:rsidP="0029034F">
      <w:pPr>
        <w:jc w:val="center"/>
      </w:pPr>
      <w:r>
        <w:t>AGENDA, JULY 10, 2023</w:t>
      </w:r>
    </w:p>
    <w:p w14:paraId="0ED6AD2B" w14:textId="271FEFF4" w:rsidR="0029034F" w:rsidRDefault="0029034F" w:rsidP="0029034F">
      <w:pPr>
        <w:jc w:val="center"/>
      </w:pPr>
      <w:r>
        <w:t>5:30 P.M.</w:t>
      </w:r>
    </w:p>
    <w:p w14:paraId="6C3801AB" w14:textId="1C9411AF" w:rsidR="0029034F" w:rsidRDefault="0029034F" w:rsidP="0029034F">
      <w:pPr>
        <w:jc w:val="center"/>
      </w:pPr>
      <w:r>
        <w:t>IN PERSON AND VIA ZOOM</w:t>
      </w:r>
    </w:p>
    <w:p w14:paraId="32B00E0C" w14:textId="77777777" w:rsidR="0029034F" w:rsidRDefault="0029034F" w:rsidP="0029034F">
      <w:pPr>
        <w:jc w:val="center"/>
      </w:pPr>
    </w:p>
    <w:p w14:paraId="519964DC" w14:textId="77777777" w:rsidR="0029034F" w:rsidRDefault="0029034F" w:rsidP="0029034F">
      <w:pPr>
        <w:jc w:val="center"/>
      </w:pPr>
    </w:p>
    <w:p w14:paraId="32D0CA42" w14:textId="401CF7AF" w:rsidR="0029034F" w:rsidRDefault="0029034F" w:rsidP="0029034F">
      <w:r>
        <w:t>1. Call to Order</w:t>
      </w:r>
    </w:p>
    <w:p w14:paraId="4989AF8A" w14:textId="77777777" w:rsidR="0029034F" w:rsidRDefault="0029034F" w:rsidP="0029034F"/>
    <w:p w14:paraId="63E89D70" w14:textId="1580247B" w:rsidR="0029034F" w:rsidRDefault="0029034F" w:rsidP="0029034F">
      <w:r>
        <w:t>2.  Approval of Minutes of June 26, 2023</w:t>
      </w:r>
    </w:p>
    <w:p w14:paraId="6CC9B2A0" w14:textId="77777777" w:rsidR="0029034F" w:rsidRDefault="0029034F" w:rsidP="0029034F"/>
    <w:p w14:paraId="11D8E564" w14:textId="671FFBBB" w:rsidR="0029034F" w:rsidRDefault="0029034F" w:rsidP="0029034F">
      <w:r>
        <w:t>3.  Continued discussion of LD2003</w:t>
      </w:r>
    </w:p>
    <w:p w14:paraId="64042E0A" w14:textId="77777777" w:rsidR="0029034F" w:rsidRDefault="0029034F" w:rsidP="0029034F"/>
    <w:p w14:paraId="01E8AE31" w14:textId="6B5CAB58" w:rsidR="0029034F" w:rsidRDefault="0029034F" w:rsidP="0029034F">
      <w:r>
        <w:t>4.  Other Business</w:t>
      </w:r>
    </w:p>
    <w:p w14:paraId="1D4B8FB0" w14:textId="77777777" w:rsidR="0029034F" w:rsidRDefault="0029034F" w:rsidP="0029034F"/>
    <w:p w14:paraId="41DE2176" w14:textId="6630E13C" w:rsidR="0029034F" w:rsidRDefault="0029034F" w:rsidP="0029034F">
      <w:r>
        <w:t>5.  Adjournment</w:t>
      </w:r>
    </w:p>
    <w:sectPr w:rsidR="00290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96F38"/>
    <w:multiLevelType w:val="multilevel"/>
    <w:tmpl w:val="644AD47A"/>
    <w:styleLink w:val="Style2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num w:numId="1" w16cid:durableId="201525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4F"/>
    <w:rsid w:val="002206CB"/>
    <w:rsid w:val="00256DB7"/>
    <w:rsid w:val="00273D60"/>
    <w:rsid w:val="0029034F"/>
    <w:rsid w:val="002F0A61"/>
    <w:rsid w:val="00A4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69AAA"/>
  <w15:chartTrackingRefBased/>
  <w15:docId w15:val="{13D4ED1B-73C1-4956-A4BE-03BEEE8B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256DB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Lowell</dc:creator>
  <cp:keywords/>
  <dc:description/>
  <cp:lastModifiedBy>Jessica Lowell</cp:lastModifiedBy>
  <cp:revision>1</cp:revision>
  <dcterms:created xsi:type="dcterms:W3CDTF">2023-07-05T14:59:00Z</dcterms:created>
  <dcterms:modified xsi:type="dcterms:W3CDTF">2023-07-05T15:02:00Z</dcterms:modified>
</cp:coreProperties>
</file>