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C6FE" w14:textId="2C31D90A" w:rsidR="00A8249A" w:rsidRDefault="00106C56" w:rsidP="00106C56">
      <w:pPr>
        <w:jc w:val="center"/>
      </w:pPr>
      <w:r>
        <w:t>MEETING NOTICE</w:t>
      </w:r>
    </w:p>
    <w:p w14:paraId="0F602602" w14:textId="769ED83D" w:rsidR="00106C56" w:rsidRDefault="00106C56" w:rsidP="00106C56">
      <w:pPr>
        <w:jc w:val="center"/>
      </w:pPr>
    </w:p>
    <w:p w14:paraId="46DAA13C" w14:textId="71BBE5D4" w:rsidR="00106C56" w:rsidRDefault="00106C56" w:rsidP="00106C56">
      <w:pPr>
        <w:jc w:val="center"/>
      </w:pPr>
      <w:r>
        <w:t>WISCASSET BROADBAND COMMITTEE</w:t>
      </w:r>
    </w:p>
    <w:p w14:paraId="506CD89F" w14:textId="69EB6A42" w:rsidR="00106C56" w:rsidRDefault="00106C56" w:rsidP="00106C56">
      <w:pPr>
        <w:jc w:val="center"/>
      </w:pPr>
      <w:r>
        <w:t>THURSDAY AUGUST 4, 2022 2:30 pm</w:t>
      </w:r>
    </w:p>
    <w:p w14:paraId="075856EF" w14:textId="7CD27E9A" w:rsidR="00106C56" w:rsidRDefault="00106C56" w:rsidP="00106C56"/>
    <w:p w14:paraId="7AADD89C" w14:textId="77777777" w:rsidR="00106C56" w:rsidRDefault="00106C56" w:rsidP="00106C56">
      <w:pPr>
        <w:spacing w:after="240"/>
      </w:pPr>
      <w:r>
        <w:rPr>
          <w:sz w:val="20"/>
          <w:szCs w:val="20"/>
        </w:rPr>
        <w:t> </w:t>
      </w:r>
      <w:r>
        <w:t>The Wiscasset Broadband Meeting will meet Thursday, August 4</w:t>
      </w:r>
      <w:proofErr w:type="gramStart"/>
      <w:r>
        <w:rPr>
          <w:vertAlign w:val="superscript"/>
        </w:rPr>
        <w:t>th</w:t>
      </w:r>
      <w:r>
        <w:t>  at</w:t>
      </w:r>
      <w:proofErr w:type="gramEnd"/>
      <w:r>
        <w:t xml:space="preserve"> 2:30 pm at the Wiscasset Town Office and on Zoom. </w:t>
      </w:r>
    </w:p>
    <w:p w14:paraId="7A5BD978" w14:textId="77777777" w:rsidR="00106C56" w:rsidRDefault="00106C56" w:rsidP="00106C56">
      <w:pPr>
        <w:spacing w:after="240"/>
      </w:pPr>
      <w:r>
        <w:rPr>
          <w:b/>
          <w:bCs/>
        </w:rPr>
        <w:t>Join Zoom Meeting</w:t>
      </w:r>
      <w:r>
        <w:rPr>
          <w:b/>
          <w:bCs/>
        </w:rPr>
        <w:br/>
      </w:r>
      <w:hyperlink r:id="rId4" w:tgtFrame="_blank" w:history="1">
        <w:r>
          <w:rPr>
            <w:rStyle w:val="Hyperlink"/>
          </w:rPr>
          <w:t>https://us02web.zoom.us/j/81583750251?pwd=QnN2WXhrTTdhSzBTcytZTFdOSHRDdz09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815 8375 0251</w:t>
      </w:r>
      <w:r>
        <w:br/>
        <w:t>Passcode: 027611</w:t>
      </w:r>
    </w:p>
    <w:p w14:paraId="30B2DA17" w14:textId="77777777" w:rsidR="00106C56" w:rsidRDefault="00106C56" w:rsidP="00106C56">
      <w:r>
        <w:rPr>
          <w:b/>
          <w:bCs/>
          <w:sz w:val="24"/>
          <w:szCs w:val="24"/>
        </w:rPr>
        <w:t>AGENDA</w:t>
      </w:r>
    </w:p>
    <w:p w14:paraId="586563D2" w14:textId="77777777" w:rsidR="00106C56" w:rsidRDefault="00106C56" w:rsidP="00106C56">
      <w:pPr>
        <w:ind w:right="2160"/>
      </w:pPr>
      <w:r>
        <w:rPr>
          <w:b/>
          <w:bCs/>
          <w:sz w:val="24"/>
          <w:szCs w:val="24"/>
        </w:rPr>
        <w:t xml:space="preserve">Approve minutes of July 14th meeting </w:t>
      </w:r>
    </w:p>
    <w:p w14:paraId="44B3435C" w14:textId="77777777" w:rsidR="00106C56" w:rsidRDefault="00106C56" w:rsidP="00106C56">
      <w:pPr>
        <w:ind w:right="1440"/>
      </w:pPr>
      <w:r>
        <w:rPr>
          <w:b/>
          <w:bCs/>
          <w:sz w:val="24"/>
          <w:szCs w:val="24"/>
        </w:rPr>
        <w:t>Updates on RFP timeline and submission to Island Institute for planning grants for Woolwich and Dresden</w:t>
      </w:r>
    </w:p>
    <w:p w14:paraId="2C2BF29F" w14:textId="77777777" w:rsidR="00106C56" w:rsidRDefault="00106C56" w:rsidP="00106C56">
      <w:pPr>
        <w:ind w:right="1440"/>
      </w:pPr>
      <w:r>
        <w:rPr>
          <w:b/>
          <w:bCs/>
          <w:sz w:val="24"/>
          <w:szCs w:val="24"/>
        </w:rPr>
        <w:t xml:space="preserve">Schedule meeting with </w:t>
      </w:r>
      <w:proofErr w:type="spellStart"/>
      <w:r>
        <w:rPr>
          <w:b/>
          <w:bCs/>
          <w:sz w:val="24"/>
          <w:szCs w:val="24"/>
        </w:rPr>
        <w:t>Fidium</w:t>
      </w:r>
      <w:proofErr w:type="spellEnd"/>
      <w:r>
        <w:rPr>
          <w:b/>
          <w:bCs/>
          <w:sz w:val="24"/>
          <w:szCs w:val="24"/>
        </w:rPr>
        <w:t xml:space="preserve"> Internet/Consolidated Communications re plans for fiber expansion   </w:t>
      </w:r>
    </w:p>
    <w:p w14:paraId="2D077B34" w14:textId="77777777" w:rsidR="00106C56" w:rsidRDefault="00106C56" w:rsidP="00106C56">
      <w:pPr>
        <w:ind w:right="1440"/>
      </w:pPr>
      <w:r>
        <w:rPr>
          <w:b/>
          <w:bCs/>
          <w:sz w:val="24"/>
          <w:szCs w:val="24"/>
        </w:rPr>
        <w:t>Update of Maine Broadband Coalition work on Broadband Utility Districts (BUDs) and the Alliance for Quality Broadband</w:t>
      </w:r>
    </w:p>
    <w:p w14:paraId="130E51A2" w14:textId="77777777" w:rsidR="00106C56" w:rsidRDefault="00106C56" w:rsidP="00106C56">
      <w:r>
        <w:t> </w:t>
      </w:r>
    </w:p>
    <w:p w14:paraId="324FDA73" w14:textId="77777777" w:rsidR="00106C56" w:rsidRDefault="00106C56" w:rsidP="00106C56"/>
    <w:sectPr w:rsidR="00106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56"/>
    <w:rsid w:val="00052AA7"/>
    <w:rsid w:val="00106C56"/>
    <w:rsid w:val="00597056"/>
    <w:rsid w:val="00F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EF01B"/>
  <w15:chartTrackingRefBased/>
  <w15:docId w15:val="{263783E9-95C3-43E9-BB75-67BF74BC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6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583750251?pwd=QnN2WXhrTTdhSzBTcytZTFdOSHR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Simmons</dc:creator>
  <cp:keywords/>
  <dc:description/>
  <cp:lastModifiedBy>Dennis Simmons</cp:lastModifiedBy>
  <cp:revision>1</cp:revision>
  <dcterms:created xsi:type="dcterms:W3CDTF">2022-08-03T21:03:00Z</dcterms:created>
  <dcterms:modified xsi:type="dcterms:W3CDTF">2022-08-03T21:05:00Z</dcterms:modified>
</cp:coreProperties>
</file>