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1F6A" w14:textId="5A0F5AA6" w:rsidR="00A8249A" w:rsidRDefault="0082237E" w:rsidP="0082237E">
      <w:pPr>
        <w:jc w:val="center"/>
      </w:pPr>
      <w:r>
        <w:t>MEETING NOTICE</w:t>
      </w:r>
    </w:p>
    <w:p w14:paraId="1A158399" w14:textId="17234C31" w:rsidR="0082237E" w:rsidRDefault="0082237E" w:rsidP="0082237E">
      <w:pPr>
        <w:jc w:val="center"/>
      </w:pPr>
      <w:r>
        <w:t>Investment Advisory Committee</w:t>
      </w:r>
    </w:p>
    <w:p w14:paraId="402EBD4E" w14:textId="2E31079B" w:rsidR="0082237E" w:rsidRDefault="0082237E" w:rsidP="0082237E">
      <w:pPr>
        <w:jc w:val="center"/>
      </w:pPr>
      <w:r>
        <w:t>July 21, 2022 5:00 PM</w:t>
      </w:r>
    </w:p>
    <w:p w14:paraId="29FD975C" w14:textId="41476DA5" w:rsidR="0082237E" w:rsidRDefault="0082237E" w:rsidP="0082237E">
      <w:pPr>
        <w:jc w:val="center"/>
      </w:pPr>
      <w:r>
        <w:t>Town Office Meeting Room</w:t>
      </w:r>
    </w:p>
    <w:p w14:paraId="6C461AF2" w14:textId="5884A51B" w:rsidR="0082237E" w:rsidRDefault="0082237E" w:rsidP="0082237E">
      <w:pPr>
        <w:jc w:val="center"/>
      </w:pPr>
    </w:p>
    <w:p w14:paraId="73BEEBED" w14:textId="7E6DCB3F" w:rsidR="0082237E" w:rsidRDefault="0082237E" w:rsidP="0082237E">
      <w:pPr>
        <w:jc w:val="center"/>
      </w:pPr>
    </w:p>
    <w:p w14:paraId="563CF6AB" w14:textId="46A048B2" w:rsidR="0082237E" w:rsidRDefault="0082237E" w:rsidP="0082237E">
      <w:pPr>
        <w:jc w:val="center"/>
      </w:pPr>
      <w:r>
        <w:t>Agenda</w:t>
      </w:r>
    </w:p>
    <w:p w14:paraId="0E11B001" w14:textId="5799D9F3" w:rsidR="0082237E" w:rsidRDefault="0082237E" w:rsidP="0082237E">
      <w:pPr>
        <w:jc w:val="center"/>
      </w:pPr>
    </w:p>
    <w:p w14:paraId="73E5F375" w14:textId="66715336" w:rsidR="0082237E" w:rsidRDefault="0082237E" w:rsidP="0082237E">
      <w:pPr>
        <w:jc w:val="center"/>
      </w:pPr>
      <w:r>
        <w:t>Review current status of the Town’s investment accounts with H M Payson</w:t>
      </w:r>
    </w:p>
    <w:sectPr w:rsidR="0082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7E"/>
    <w:rsid w:val="00052AA7"/>
    <w:rsid w:val="00597056"/>
    <w:rsid w:val="0082237E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70C5"/>
  <w15:chartTrackingRefBased/>
  <w15:docId w15:val="{C1F2E12B-E14B-4531-AC78-AC2E3AC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1</cp:revision>
  <dcterms:created xsi:type="dcterms:W3CDTF">2022-07-21T11:40:00Z</dcterms:created>
  <dcterms:modified xsi:type="dcterms:W3CDTF">2022-07-21T11:42:00Z</dcterms:modified>
</cp:coreProperties>
</file>