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0AA0" w14:textId="28971B42" w:rsidR="00A444A7" w:rsidRDefault="000859E0" w:rsidP="000859E0">
      <w:pPr>
        <w:jc w:val="center"/>
      </w:pPr>
      <w:r>
        <w:t>WISCASSET ORDINANCE REVIEW COMMITTEE</w:t>
      </w:r>
    </w:p>
    <w:p w14:paraId="47FD7ECE" w14:textId="060A60A7" w:rsidR="000859E0" w:rsidRDefault="000859E0" w:rsidP="000859E0">
      <w:pPr>
        <w:jc w:val="center"/>
      </w:pPr>
      <w:r>
        <w:t>AGENDA, AUGUST 8, 2022</w:t>
      </w:r>
    </w:p>
    <w:p w14:paraId="572A926D" w14:textId="40BCD374" w:rsidR="000859E0" w:rsidRDefault="000859E0" w:rsidP="000859E0">
      <w:pPr>
        <w:jc w:val="center"/>
      </w:pPr>
      <w:r>
        <w:t>5:30 P.M.</w:t>
      </w:r>
    </w:p>
    <w:p w14:paraId="2708F1E4" w14:textId="06EA4BCF" w:rsidR="000859E0" w:rsidRDefault="000859E0" w:rsidP="000859E0">
      <w:pPr>
        <w:jc w:val="center"/>
      </w:pPr>
      <w:r>
        <w:t>In Person and via Zoom</w:t>
      </w:r>
    </w:p>
    <w:p w14:paraId="656AF580" w14:textId="53591D45" w:rsidR="000859E0" w:rsidRDefault="000859E0" w:rsidP="000859E0">
      <w:pPr>
        <w:jc w:val="center"/>
      </w:pPr>
    </w:p>
    <w:p w14:paraId="1CC4BDE1" w14:textId="42B52419" w:rsidR="000859E0" w:rsidRDefault="000859E0" w:rsidP="000859E0">
      <w:pPr>
        <w:jc w:val="center"/>
      </w:pPr>
    </w:p>
    <w:p w14:paraId="3A36B83C" w14:textId="36848BD5" w:rsidR="000859E0" w:rsidRDefault="000859E0" w:rsidP="000859E0">
      <w:r>
        <w:t>1.  Call to Order</w:t>
      </w:r>
    </w:p>
    <w:p w14:paraId="15F52F3E" w14:textId="7A220E39" w:rsidR="000859E0" w:rsidRDefault="000859E0" w:rsidP="000859E0"/>
    <w:p w14:paraId="0788A376" w14:textId="5FDF6BB2" w:rsidR="000859E0" w:rsidRDefault="000859E0" w:rsidP="000859E0">
      <w:r>
        <w:t>2.  Approval of Minutes</w:t>
      </w:r>
    </w:p>
    <w:p w14:paraId="1933802E" w14:textId="67C9297E" w:rsidR="000859E0" w:rsidRDefault="000859E0" w:rsidP="000859E0"/>
    <w:p w14:paraId="2B49BD3D" w14:textId="661E49E1" w:rsidR="000859E0" w:rsidRDefault="000859E0" w:rsidP="000859E0">
      <w:r>
        <w:t>3.  Report on Cannabis draft ordinance</w:t>
      </w:r>
    </w:p>
    <w:p w14:paraId="33052C4F" w14:textId="688197EE" w:rsidR="000859E0" w:rsidRDefault="000859E0" w:rsidP="000859E0"/>
    <w:p w14:paraId="4EAE7F5E" w14:textId="61A9AB9E" w:rsidR="000859E0" w:rsidRDefault="000859E0" w:rsidP="000859E0">
      <w:r>
        <w:t>4.  Review of setbacks</w:t>
      </w:r>
    </w:p>
    <w:p w14:paraId="4529A56A" w14:textId="69BBA541" w:rsidR="000859E0" w:rsidRDefault="000859E0" w:rsidP="000859E0"/>
    <w:p w14:paraId="5EBF8EF8" w14:textId="310BF825" w:rsidR="000859E0" w:rsidRDefault="000859E0" w:rsidP="000859E0">
      <w:r>
        <w:t>5.  Memorial plaques on town property</w:t>
      </w:r>
    </w:p>
    <w:p w14:paraId="333B695A" w14:textId="0945673C" w:rsidR="000859E0" w:rsidRDefault="000859E0" w:rsidP="000859E0"/>
    <w:p w14:paraId="46960B7D" w14:textId="17CBB94F" w:rsidR="000859E0" w:rsidRDefault="000859E0" w:rsidP="000859E0">
      <w:r>
        <w:t>6.  Insurance for property cleanup</w:t>
      </w:r>
    </w:p>
    <w:p w14:paraId="7D90BF65" w14:textId="350B92A2" w:rsidR="000859E0" w:rsidRDefault="000859E0" w:rsidP="000859E0"/>
    <w:p w14:paraId="18051DF5" w14:textId="236E09D2" w:rsidR="000859E0" w:rsidRDefault="000859E0" w:rsidP="000859E0">
      <w:r>
        <w:t xml:space="preserve">7.  Subdivision </w:t>
      </w:r>
      <w:r w:rsidR="00BD5479">
        <w:t>updates</w:t>
      </w:r>
    </w:p>
    <w:p w14:paraId="4F7B9508" w14:textId="53112248" w:rsidR="00BD5479" w:rsidRDefault="00BD5479" w:rsidP="000859E0"/>
    <w:p w14:paraId="535CFDD8" w14:textId="4968682F" w:rsidR="00BD5479" w:rsidRDefault="00BD5479" w:rsidP="000859E0">
      <w:r>
        <w:t>8.  Other Business</w:t>
      </w:r>
    </w:p>
    <w:p w14:paraId="4571A87E" w14:textId="3459C650" w:rsidR="00BD5479" w:rsidRDefault="00BD5479" w:rsidP="000859E0"/>
    <w:p w14:paraId="7319AB0C" w14:textId="4764FF3E" w:rsidR="00BD5479" w:rsidRDefault="00BD5479" w:rsidP="000859E0">
      <w:r>
        <w:t>9.  Adjournment</w:t>
      </w:r>
    </w:p>
    <w:sectPr w:rsidR="00BD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F38"/>
    <w:multiLevelType w:val="multilevel"/>
    <w:tmpl w:val="644AD47A"/>
    <w:styleLink w:val="Style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num w:numId="1" w16cid:durableId="207619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E0"/>
    <w:rsid w:val="000859E0"/>
    <w:rsid w:val="002057EF"/>
    <w:rsid w:val="002206CB"/>
    <w:rsid w:val="00256DB7"/>
    <w:rsid w:val="002F0A61"/>
    <w:rsid w:val="00A444A7"/>
    <w:rsid w:val="00B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3770"/>
  <w15:chartTrackingRefBased/>
  <w15:docId w15:val="{85635884-CF9E-452F-AB5C-3557C4CE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256DB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Lowell</dc:creator>
  <cp:keywords/>
  <dc:description/>
  <cp:lastModifiedBy>Dennis Simmons</cp:lastModifiedBy>
  <cp:revision>2</cp:revision>
  <dcterms:created xsi:type="dcterms:W3CDTF">2022-08-03T14:41:00Z</dcterms:created>
  <dcterms:modified xsi:type="dcterms:W3CDTF">2022-08-03T14:41:00Z</dcterms:modified>
</cp:coreProperties>
</file>