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CF09" w14:textId="4250397F" w:rsidR="00A444A7" w:rsidRDefault="00511C12" w:rsidP="00B8547E">
      <w:pPr>
        <w:pStyle w:val="NoSpacing"/>
      </w:pPr>
      <w:r>
        <w:t>WISCASSET PLANNING BOARD</w:t>
      </w:r>
    </w:p>
    <w:p w14:paraId="1ABA9DF2" w14:textId="323760AF" w:rsidR="00511C12" w:rsidRDefault="00511C12" w:rsidP="00511C12">
      <w:pPr>
        <w:jc w:val="center"/>
      </w:pPr>
      <w:r>
        <w:t>AGENDA, AUGUST 22, 2022</w:t>
      </w:r>
    </w:p>
    <w:p w14:paraId="1184F4B1" w14:textId="206DE103" w:rsidR="00511C12" w:rsidRDefault="00511C12" w:rsidP="00511C12">
      <w:pPr>
        <w:jc w:val="center"/>
      </w:pPr>
      <w:r>
        <w:t>7:00 IN PERSON AND VIA ZOOM</w:t>
      </w:r>
    </w:p>
    <w:p w14:paraId="325DE285" w14:textId="56C7C528" w:rsidR="00511C12" w:rsidRDefault="00511C12" w:rsidP="00511C12">
      <w:pPr>
        <w:jc w:val="center"/>
      </w:pPr>
    </w:p>
    <w:p w14:paraId="795C758D" w14:textId="77777777" w:rsidR="00511C12" w:rsidRDefault="00000000" w:rsidP="00511C12">
      <w:hyperlink r:id="rId5" w:history="1">
        <w:r w:rsidR="00511C12">
          <w:rPr>
            <w:rStyle w:val="Hyperlink"/>
          </w:rPr>
          <w:t>https://us02web.zoom.us/j/83390152725?pwd=M2tucThiL213VmpMMlEvT0JOYU5iUT09</w:t>
        </w:r>
      </w:hyperlink>
    </w:p>
    <w:p w14:paraId="6B168F3E" w14:textId="77777777" w:rsidR="00511C12" w:rsidRDefault="00511C12" w:rsidP="00511C12"/>
    <w:p w14:paraId="48E37C41" w14:textId="7357F786" w:rsidR="00511C12" w:rsidRDefault="00511C12" w:rsidP="00511C12">
      <w:pPr>
        <w:jc w:val="center"/>
      </w:pPr>
    </w:p>
    <w:p w14:paraId="10BFC4CC" w14:textId="7DECAB0B" w:rsidR="00511C12" w:rsidRDefault="00511C12" w:rsidP="00511C12">
      <w:r>
        <w:t>1.  Call to Order</w:t>
      </w:r>
    </w:p>
    <w:p w14:paraId="7B6AD30F" w14:textId="4C2FCF46" w:rsidR="00511C12" w:rsidRDefault="00511C12" w:rsidP="00511C12"/>
    <w:p w14:paraId="612F8EC3" w14:textId="4679ED76" w:rsidR="00511C12" w:rsidRDefault="00511C12" w:rsidP="00511C12">
      <w:r>
        <w:t>2.  Approval of Minutes of August 8, 2022</w:t>
      </w:r>
    </w:p>
    <w:p w14:paraId="4E97AC32" w14:textId="2BB5DC52" w:rsidR="00511C12" w:rsidRDefault="00511C12" w:rsidP="00511C12"/>
    <w:p w14:paraId="7AD20DAD" w14:textId="58AC19FE" w:rsidR="00511C12" w:rsidRDefault="00511C12" w:rsidP="00511C12">
      <w:r>
        <w:t xml:space="preserve">3.  </w:t>
      </w:r>
      <w:r w:rsidR="00494A2A">
        <w:t>Twin City Construction (Drilling and Blasting Rock Specialists) – Blasting Application, Youngs Point Road, Map R9, Lot 07-0</w:t>
      </w:r>
    </w:p>
    <w:p w14:paraId="5D6E0029" w14:textId="60090B65" w:rsidR="00494A2A" w:rsidRDefault="00494A2A" w:rsidP="00511C12"/>
    <w:p w14:paraId="6DE6B7EC" w14:textId="29F6FBFD" w:rsidR="00494A2A" w:rsidRDefault="00494A2A" w:rsidP="00494A2A">
      <w:r>
        <w:t>4.  Karl Olson, agent for J V Properties, LLC – Site Plan Review application for Napa Auto Parts expansion, 693 Bath Road, Map U-17, Lot 04A</w:t>
      </w:r>
    </w:p>
    <w:p w14:paraId="032DD621" w14:textId="107C72D4" w:rsidR="00494A2A" w:rsidRDefault="00494A2A" w:rsidP="00494A2A"/>
    <w:p w14:paraId="114DE365" w14:textId="5737FEF5" w:rsidR="00494A2A" w:rsidRDefault="00494A2A" w:rsidP="00494A2A">
      <w:r>
        <w:t>5.  Other Business</w:t>
      </w:r>
    </w:p>
    <w:p w14:paraId="1A3CF3C5" w14:textId="2F607C39" w:rsidR="00494A2A" w:rsidRDefault="00494A2A" w:rsidP="00494A2A"/>
    <w:p w14:paraId="238A5E44" w14:textId="410A61ED" w:rsidR="00494A2A" w:rsidRDefault="00494A2A" w:rsidP="00494A2A">
      <w:r>
        <w:t xml:space="preserve">6.  Adjournment </w:t>
      </w:r>
    </w:p>
    <w:p w14:paraId="56070E1D" w14:textId="472AD783" w:rsidR="00494A2A" w:rsidRDefault="00494A2A" w:rsidP="00511C12"/>
    <w:sectPr w:rsidR="00494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6F38"/>
    <w:multiLevelType w:val="multilevel"/>
    <w:tmpl w:val="644AD47A"/>
    <w:styleLink w:val="Style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num w:numId="1" w16cid:durableId="209905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12"/>
    <w:rsid w:val="002206CB"/>
    <w:rsid w:val="00256DB7"/>
    <w:rsid w:val="002F0A61"/>
    <w:rsid w:val="00494A2A"/>
    <w:rsid w:val="00511C12"/>
    <w:rsid w:val="00A444A7"/>
    <w:rsid w:val="00B8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999A"/>
  <w15:chartTrackingRefBased/>
  <w15:docId w15:val="{7706AD46-4255-42C6-9708-119390EF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256DB7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511C12"/>
    <w:rPr>
      <w:color w:val="0563C1"/>
      <w:u w:val="single"/>
    </w:rPr>
  </w:style>
  <w:style w:type="paragraph" w:styleId="NoSpacing">
    <w:name w:val="No Spacing"/>
    <w:uiPriority w:val="1"/>
    <w:qFormat/>
    <w:rsid w:val="00B8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0152725?pwd=M2tucThiL213VmpMMlEvT0JOYU5i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Lowell</dc:creator>
  <cp:keywords/>
  <dc:description/>
  <cp:lastModifiedBy>Dennis Simmons</cp:lastModifiedBy>
  <cp:revision>2</cp:revision>
  <cp:lastPrinted>2022-08-22T21:09:00Z</cp:lastPrinted>
  <dcterms:created xsi:type="dcterms:W3CDTF">2022-08-22T21:10:00Z</dcterms:created>
  <dcterms:modified xsi:type="dcterms:W3CDTF">2022-08-22T21:10:00Z</dcterms:modified>
</cp:coreProperties>
</file>