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0798" w14:textId="4EBF31C0" w:rsidR="00E32C8E" w:rsidRDefault="00E32C8E" w:rsidP="00E32C8E">
      <w:pPr>
        <w:rPr>
          <w:b/>
        </w:rPr>
      </w:pPr>
    </w:p>
    <w:p w14:paraId="4A8F5172" w14:textId="64262DF4" w:rsidR="00E32C8E" w:rsidRDefault="003460A6" w:rsidP="00E32C8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DD158" wp14:editId="1F460B64">
            <wp:simplePos x="0" y="0"/>
            <wp:positionH relativeFrom="column">
              <wp:posOffset>-333912</wp:posOffset>
            </wp:positionH>
            <wp:positionV relativeFrom="paragraph">
              <wp:posOffset>-287460</wp:posOffset>
            </wp:positionV>
            <wp:extent cx="1324707" cy="1287566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37" cy="129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38EA2" w14:textId="77777777" w:rsidR="003460A6" w:rsidRDefault="00E32C8E" w:rsidP="003460A6">
      <w:pPr>
        <w:jc w:val="center"/>
        <w:rPr>
          <w:b/>
          <w:sz w:val="32"/>
          <w:szCs w:val="32"/>
        </w:rPr>
      </w:pPr>
      <w:r w:rsidRPr="00C6107A">
        <w:rPr>
          <w:b/>
          <w:sz w:val="32"/>
          <w:szCs w:val="32"/>
        </w:rPr>
        <w:t>WISCASSET WATERFRONT COMMITTEE AGEND</w:t>
      </w:r>
      <w:r w:rsidR="003460A6">
        <w:rPr>
          <w:b/>
          <w:sz w:val="32"/>
          <w:szCs w:val="32"/>
        </w:rPr>
        <w:t>A</w:t>
      </w:r>
    </w:p>
    <w:p w14:paraId="76D51D12" w14:textId="2A0D1621" w:rsidR="00E32C8E" w:rsidRDefault="00E32C8E" w:rsidP="0034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BB3B04">
        <w:rPr>
          <w:b/>
          <w:sz w:val="28"/>
          <w:szCs w:val="28"/>
        </w:rPr>
        <w:t>day</w:t>
      </w:r>
      <w:r w:rsidR="007F2F4B">
        <w:rPr>
          <w:b/>
          <w:sz w:val="28"/>
          <w:szCs w:val="28"/>
        </w:rPr>
        <w:t xml:space="preserve"> August </w:t>
      </w:r>
      <w:r w:rsidR="00247BFE">
        <w:rPr>
          <w:b/>
          <w:sz w:val="28"/>
          <w:szCs w:val="28"/>
        </w:rPr>
        <w:t>2</w:t>
      </w:r>
      <w:r w:rsidR="00731203">
        <w:rPr>
          <w:b/>
          <w:sz w:val="28"/>
          <w:szCs w:val="28"/>
        </w:rPr>
        <w:t xml:space="preserve">, </w:t>
      </w:r>
      <w:r w:rsidR="00BB3B04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, 5 pm</w:t>
      </w:r>
    </w:p>
    <w:p w14:paraId="116130D6" w14:textId="2D0D77F6" w:rsidR="005A1372" w:rsidRPr="00247BFE" w:rsidRDefault="00247BFE" w:rsidP="003460A6">
      <w:pPr>
        <w:jc w:val="center"/>
        <w:rPr>
          <w:b/>
          <w:sz w:val="36"/>
          <w:szCs w:val="36"/>
        </w:rPr>
      </w:pPr>
      <w:r w:rsidRPr="00247BFE">
        <w:rPr>
          <w:b/>
          <w:sz w:val="36"/>
          <w:szCs w:val="36"/>
          <w:highlight w:val="yellow"/>
        </w:rPr>
        <w:t xml:space="preserve">Note, we will be meeting at the </w:t>
      </w:r>
      <w:r w:rsidRPr="003836F8">
        <w:rPr>
          <w:b/>
          <w:sz w:val="36"/>
          <w:szCs w:val="36"/>
          <w:highlight w:val="yellow"/>
        </w:rPr>
        <w:t xml:space="preserve">Wiscasset </w:t>
      </w:r>
      <w:r w:rsidR="003836F8" w:rsidRPr="003836F8">
        <w:rPr>
          <w:b/>
          <w:sz w:val="36"/>
          <w:szCs w:val="36"/>
          <w:highlight w:val="yellow"/>
        </w:rPr>
        <w:t>Fire Dept</w:t>
      </w:r>
    </w:p>
    <w:p w14:paraId="293DBFCB" w14:textId="77777777" w:rsidR="005A1372" w:rsidRDefault="005A1372" w:rsidP="00AB592F">
      <w:pPr>
        <w:rPr>
          <w:b/>
          <w:sz w:val="28"/>
          <w:szCs w:val="28"/>
        </w:rPr>
      </w:pPr>
    </w:p>
    <w:p w14:paraId="68C92D34" w14:textId="77777777" w:rsidR="00E32C8E" w:rsidRDefault="00E32C8E" w:rsidP="00AB592F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08D812DD" w14:textId="77777777" w:rsidR="00E32C8E" w:rsidRDefault="00E32C8E" w:rsidP="00E32C8E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64585C22" w14:textId="593F132F" w:rsidR="00E32C8E" w:rsidRDefault="00E32C8E" w:rsidP="00E32C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bookmarkStart w:id="0" w:name="_Hlk99596676"/>
      <w:r w:rsidRPr="00857183">
        <w:rPr>
          <w:rFonts w:ascii="Arial" w:hAnsi="Arial" w:cs="Arial"/>
          <w:color w:val="222222"/>
          <w:sz w:val="32"/>
          <w:szCs w:val="32"/>
        </w:rPr>
        <w:t>Call meeting to order</w:t>
      </w:r>
    </w:p>
    <w:p w14:paraId="63CFC88A" w14:textId="77777777" w:rsidR="00F61A65" w:rsidRDefault="00F61A65" w:rsidP="00F61A65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7788B461" w14:textId="77777777" w:rsidR="001440C5" w:rsidRDefault="001440C5" w:rsidP="001440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Review Meeting Notes: July 12 2022</w:t>
      </w:r>
    </w:p>
    <w:p w14:paraId="5EB2C452" w14:textId="77777777" w:rsidR="00FE3335" w:rsidRPr="001440C5" w:rsidRDefault="00FE3335" w:rsidP="001440C5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3B884757" w14:textId="130F2EA4" w:rsidR="00FE3335" w:rsidRDefault="00FE3335" w:rsidP="00FE333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Committee handbook and forming a Sub Committee for Waterfront Projects</w:t>
      </w:r>
      <w:r w:rsidR="001440C5">
        <w:rPr>
          <w:rFonts w:ascii="Arial" w:hAnsi="Arial" w:cs="Arial"/>
          <w:color w:val="222222"/>
          <w:sz w:val="32"/>
          <w:szCs w:val="32"/>
        </w:rPr>
        <w:t>,</w:t>
      </w:r>
      <w:r>
        <w:rPr>
          <w:rFonts w:ascii="Arial" w:hAnsi="Arial" w:cs="Arial"/>
          <w:color w:val="222222"/>
          <w:sz w:val="32"/>
          <w:szCs w:val="32"/>
        </w:rPr>
        <w:t xml:space="preserve"> Discussion</w:t>
      </w:r>
    </w:p>
    <w:p w14:paraId="35160489" w14:textId="77777777" w:rsidR="00FE3335" w:rsidRPr="00FE3335" w:rsidRDefault="00FE3335" w:rsidP="00FE3335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3024580B" w14:textId="77777777" w:rsidR="00FE3335" w:rsidRPr="009628C2" w:rsidRDefault="00FE3335" w:rsidP="00FE333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Discuss our Pier Expansion Report Strategy going forward</w:t>
      </w:r>
    </w:p>
    <w:p w14:paraId="7D526447" w14:textId="77777777" w:rsidR="00FE3335" w:rsidRPr="009628C2" w:rsidRDefault="00FE3335" w:rsidP="00FE3335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9628C2">
        <w:rPr>
          <w:rFonts w:ascii="Arial" w:hAnsi="Arial" w:cs="Arial"/>
          <w:color w:val="222222"/>
          <w:sz w:val="32"/>
          <w:szCs w:val="32"/>
        </w:rPr>
        <w:t xml:space="preserve">Invite Select Board </w:t>
      </w:r>
      <w:r>
        <w:rPr>
          <w:rFonts w:ascii="Arial" w:hAnsi="Arial" w:cs="Arial"/>
          <w:color w:val="222222"/>
          <w:sz w:val="32"/>
          <w:szCs w:val="32"/>
        </w:rPr>
        <w:t xml:space="preserve">/ others </w:t>
      </w:r>
      <w:r w:rsidRPr="009628C2">
        <w:rPr>
          <w:rFonts w:ascii="Arial" w:hAnsi="Arial" w:cs="Arial"/>
          <w:color w:val="222222"/>
          <w:sz w:val="32"/>
          <w:szCs w:val="32"/>
        </w:rPr>
        <w:t>to tour the waterfront … Choose a date</w:t>
      </w:r>
    </w:p>
    <w:p w14:paraId="5CDDE02B" w14:textId="77777777" w:rsidR="00FE3335" w:rsidRPr="004D64FE" w:rsidRDefault="00FE3335" w:rsidP="00FE3335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46EDAC82" w14:textId="2A8854D7" w:rsidR="00FE3335" w:rsidRDefault="00FE3335" w:rsidP="00FE3335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Visit other dockage sites similar to our proposal: Bath Tie Up; Kennebec Tavern; New Meadows; Mike’s; Gamage; Tugboat; Hodgdon; Carousel; Other?</w:t>
      </w:r>
    </w:p>
    <w:p w14:paraId="26FFDDBB" w14:textId="77777777" w:rsidR="00FE3335" w:rsidRDefault="00FE3335" w:rsidP="00FE3335">
      <w:pPr>
        <w:pStyle w:val="ListParagraph"/>
        <w:numPr>
          <w:ilvl w:val="2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Use the sheet</w:t>
      </w:r>
    </w:p>
    <w:p w14:paraId="2FCF0C42" w14:textId="40EA14FE" w:rsidR="00FE3335" w:rsidRPr="00FE3335" w:rsidRDefault="00FE3335" w:rsidP="00FE3335">
      <w:pPr>
        <w:pStyle w:val="ListParagraph"/>
        <w:numPr>
          <w:ilvl w:val="2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Take pictures</w:t>
      </w:r>
    </w:p>
    <w:p w14:paraId="707C223A" w14:textId="77777777" w:rsidR="00BB3B04" w:rsidRDefault="00BB3B04" w:rsidP="00BB3B04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4AFCA341" w14:textId="19EACD26" w:rsidR="007662BE" w:rsidRDefault="007662BE" w:rsidP="007662B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B264EB">
        <w:rPr>
          <w:rFonts w:ascii="Arial" w:hAnsi="Arial" w:cs="Arial"/>
          <w:color w:val="222222"/>
          <w:sz w:val="32"/>
          <w:szCs w:val="32"/>
        </w:rPr>
        <w:t>Harbormaster Report</w:t>
      </w:r>
      <w:r>
        <w:rPr>
          <w:rFonts w:ascii="Arial" w:hAnsi="Arial" w:cs="Arial"/>
          <w:color w:val="222222"/>
          <w:sz w:val="32"/>
          <w:szCs w:val="32"/>
        </w:rPr>
        <w:t>:</w:t>
      </w:r>
    </w:p>
    <w:p w14:paraId="7D7526AA" w14:textId="489E44BD" w:rsidR="001B6EFB" w:rsidRDefault="001B6EFB" w:rsidP="00FE3335">
      <w:pPr>
        <w:pStyle w:val="ListParagraph"/>
        <w:shd w:val="clear" w:color="auto" w:fill="FFFFFF"/>
        <w:ind w:left="2160"/>
        <w:rPr>
          <w:rFonts w:ascii="Arial" w:hAnsi="Arial" w:cs="Arial"/>
          <w:color w:val="222222"/>
          <w:sz w:val="32"/>
          <w:szCs w:val="32"/>
        </w:rPr>
      </w:pPr>
    </w:p>
    <w:p w14:paraId="33F4F679" w14:textId="325842D6" w:rsidR="007662BE" w:rsidRDefault="001B6EFB" w:rsidP="001B6EFB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Other Business</w:t>
      </w:r>
    </w:p>
    <w:p w14:paraId="7F08C895" w14:textId="6539A935" w:rsidR="00C32A62" w:rsidRPr="001B6EFB" w:rsidRDefault="00C32A62" w:rsidP="00C32A62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Next meeting </w:t>
      </w:r>
      <w:r w:rsidR="006B3F91">
        <w:rPr>
          <w:rFonts w:ascii="Arial" w:hAnsi="Arial" w:cs="Arial"/>
          <w:color w:val="222222"/>
          <w:sz w:val="32"/>
          <w:szCs w:val="32"/>
        </w:rPr>
        <w:t>to go over collected data</w:t>
      </w:r>
      <w:r w:rsidR="00976535">
        <w:rPr>
          <w:rFonts w:ascii="Arial" w:hAnsi="Arial" w:cs="Arial"/>
          <w:color w:val="222222"/>
          <w:sz w:val="32"/>
          <w:szCs w:val="32"/>
        </w:rPr>
        <w:t>?</w:t>
      </w:r>
      <w:r w:rsidR="00F61A65">
        <w:rPr>
          <w:rFonts w:ascii="Arial" w:hAnsi="Arial" w:cs="Arial"/>
          <w:color w:val="222222"/>
          <w:sz w:val="32"/>
          <w:szCs w:val="32"/>
        </w:rPr>
        <w:t xml:space="preserve"> Date?</w:t>
      </w:r>
    </w:p>
    <w:p w14:paraId="53E24423" w14:textId="77777777" w:rsidR="00A879D7" w:rsidRDefault="00A879D7" w:rsidP="007662BE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5C8D5F0A" w14:textId="441B1C35" w:rsidR="00271DC0" w:rsidRPr="003460A6" w:rsidRDefault="007662BE" w:rsidP="003460A6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 w:rsidRPr="003460A6">
        <w:rPr>
          <w:rFonts w:ascii="Arial" w:hAnsi="Arial" w:cs="Arial"/>
          <w:color w:val="222222"/>
          <w:sz w:val="32"/>
          <w:szCs w:val="32"/>
        </w:rPr>
        <w:t>Adjourn</w:t>
      </w:r>
      <w:bookmarkEnd w:id="0"/>
    </w:p>
    <w:p w14:paraId="7DA2091F" w14:textId="4C44F5DA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0C989553" w14:textId="54A53E8F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625DD0A2" w14:textId="4419CB24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2C92FA52" w14:textId="1D99F841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36D58EA2" w14:textId="39CDBF75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74EA691E" w14:textId="3713D8B2" w:rsidR="003E33D5" w:rsidRDefault="003E33D5" w:rsidP="00E32C8E"/>
    <w:sectPr w:rsidR="003E33D5" w:rsidSect="00E32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39B"/>
    <w:multiLevelType w:val="hybridMultilevel"/>
    <w:tmpl w:val="D18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E"/>
    <w:rsid w:val="000331D9"/>
    <w:rsid w:val="001440C5"/>
    <w:rsid w:val="00164272"/>
    <w:rsid w:val="001B6EFB"/>
    <w:rsid w:val="00247BFE"/>
    <w:rsid w:val="00271DC0"/>
    <w:rsid w:val="002965D6"/>
    <w:rsid w:val="002F3DD8"/>
    <w:rsid w:val="00304DA5"/>
    <w:rsid w:val="003210FF"/>
    <w:rsid w:val="003460A6"/>
    <w:rsid w:val="003836F8"/>
    <w:rsid w:val="003E33D5"/>
    <w:rsid w:val="003F605E"/>
    <w:rsid w:val="00420A08"/>
    <w:rsid w:val="00444C61"/>
    <w:rsid w:val="00485BDB"/>
    <w:rsid w:val="004D64FE"/>
    <w:rsid w:val="0053263E"/>
    <w:rsid w:val="00534312"/>
    <w:rsid w:val="005A1372"/>
    <w:rsid w:val="0069238A"/>
    <w:rsid w:val="006B3F91"/>
    <w:rsid w:val="00731203"/>
    <w:rsid w:val="007662BE"/>
    <w:rsid w:val="007F2F4B"/>
    <w:rsid w:val="008D5D0C"/>
    <w:rsid w:val="008E3511"/>
    <w:rsid w:val="009628C2"/>
    <w:rsid w:val="00976535"/>
    <w:rsid w:val="00A263F1"/>
    <w:rsid w:val="00A70FF9"/>
    <w:rsid w:val="00A879D7"/>
    <w:rsid w:val="00AB592F"/>
    <w:rsid w:val="00AC6B8B"/>
    <w:rsid w:val="00B11530"/>
    <w:rsid w:val="00B264EB"/>
    <w:rsid w:val="00BB3B04"/>
    <w:rsid w:val="00C32A62"/>
    <w:rsid w:val="00CE7456"/>
    <w:rsid w:val="00D02D80"/>
    <w:rsid w:val="00DE4908"/>
    <w:rsid w:val="00E32C8E"/>
    <w:rsid w:val="00F00093"/>
    <w:rsid w:val="00F5112A"/>
    <w:rsid w:val="00F54228"/>
    <w:rsid w:val="00F61A65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8229"/>
  <w15:chartTrackingRefBased/>
  <w15:docId w15:val="{DE3FD863-2371-49A1-A1EB-D0B8D0E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Robson</dc:creator>
  <cp:keywords/>
  <dc:description/>
  <cp:lastModifiedBy>Dennis Simmons</cp:lastModifiedBy>
  <cp:revision>2</cp:revision>
  <cp:lastPrinted>2022-08-01T14:17:00Z</cp:lastPrinted>
  <dcterms:created xsi:type="dcterms:W3CDTF">2022-08-01T14:18:00Z</dcterms:created>
  <dcterms:modified xsi:type="dcterms:W3CDTF">2022-08-01T14:18:00Z</dcterms:modified>
</cp:coreProperties>
</file>