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0798" w14:textId="4EBF31C0" w:rsidR="00E32C8E" w:rsidRDefault="00E32C8E" w:rsidP="00E32C8E">
      <w:pPr>
        <w:rPr>
          <w:b/>
        </w:rPr>
      </w:pPr>
    </w:p>
    <w:p w14:paraId="4A8F5172" w14:textId="64262DF4" w:rsidR="00E32C8E" w:rsidRDefault="003460A6" w:rsidP="00E32C8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DD158" wp14:editId="1F460B64">
            <wp:simplePos x="0" y="0"/>
            <wp:positionH relativeFrom="column">
              <wp:posOffset>-333912</wp:posOffset>
            </wp:positionH>
            <wp:positionV relativeFrom="paragraph">
              <wp:posOffset>-287460</wp:posOffset>
            </wp:positionV>
            <wp:extent cx="1324707" cy="1287566"/>
            <wp:effectExtent l="0" t="0" r="889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37" cy="1294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38EA2" w14:textId="77777777" w:rsidR="003460A6" w:rsidRDefault="00E32C8E" w:rsidP="003460A6">
      <w:pPr>
        <w:jc w:val="center"/>
        <w:rPr>
          <w:b/>
          <w:sz w:val="32"/>
          <w:szCs w:val="32"/>
        </w:rPr>
      </w:pPr>
      <w:r w:rsidRPr="00C6107A">
        <w:rPr>
          <w:b/>
          <w:sz w:val="32"/>
          <w:szCs w:val="32"/>
        </w:rPr>
        <w:t>WISCASSET WATERFRONT COMMITTEE AGEND</w:t>
      </w:r>
      <w:r w:rsidR="003460A6">
        <w:rPr>
          <w:b/>
          <w:sz w:val="32"/>
          <w:szCs w:val="32"/>
        </w:rPr>
        <w:t>A</w:t>
      </w:r>
    </w:p>
    <w:p w14:paraId="76D51D12" w14:textId="00B46DB6" w:rsidR="00E32C8E" w:rsidRDefault="00E32C8E" w:rsidP="00346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</w:t>
      </w:r>
      <w:r w:rsidR="00BB3B04">
        <w:rPr>
          <w:b/>
          <w:sz w:val="28"/>
          <w:szCs w:val="28"/>
        </w:rPr>
        <w:t>day</w:t>
      </w:r>
      <w:r w:rsidR="007F2F4B">
        <w:rPr>
          <w:b/>
          <w:sz w:val="28"/>
          <w:szCs w:val="28"/>
        </w:rPr>
        <w:t xml:space="preserve"> </w:t>
      </w:r>
      <w:r w:rsidR="0033234C">
        <w:rPr>
          <w:b/>
          <w:sz w:val="28"/>
          <w:szCs w:val="28"/>
        </w:rPr>
        <w:t>February 14, 2023</w:t>
      </w:r>
    </w:p>
    <w:p w14:paraId="3AB8A233" w14:textId="30D4A16B" w:rsidR="006817D3" w:rsidRDefault="006817D3" w:rsidP="00346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pm</w:t>
      </w:r>
    </w:p>
    <w:p w14:paraId="116130D6" w14:textId="3AD75180" w:rsidR="005A1372" w:rsidRPr="00247BFE" w:rsidRDefault="003C1C1A" w:rsidP="003460A6">
      <w:pPr>
        <w:jc w:val="center"/>
        <w:rPr>
          <w:b/>
          <w:sz w:val="36"/>
          <w:szCs w:val="36"/>
        </w:rPr>
      </w:pPr>
      <w:r w:rsidRPr="002D59C8">
        <w:rPr>
          <w:b/>
          <w:sz w:val="36"/>
          <w:szCs w:val="36"/>
          <w:highlight w:val="yellow"/>
        </w:rPr>
        <w:t xml:space="preserve">Wiscasset </w:t>
      </w:r>
      <w:r w:rsidR="00E52BF2" w:rsidRPr="002D59C8">
        <w:rPr>
          <w:b/>
          <w:sz w:val="36"/>
          <w:szCs w:val="36"/>
          <w:highlight w:val="yellow"/>
        </w:rPr>
        <w:t xml:space="preserve">Town Office </w:t>
      </w:r>
      <w:r w:rsidR="008C5CCF" w:rsidRPr="002D59C8">
        <w:rPr>
          <w:b/>
          <w:sz w:val="36"/>
          <w:szCs w:val="36"/>
          <w:highlight w:val="yellow"/>
        </w:rPr>
        <w:t xml:space="preserve">Meeting </w:t>
      </w:r>
      <w:r w:rsidR="008C5CCF" w:rsidRPr="006817D3">
        <w:rPr>
          <w:b/>
          <w:sz w:val="36"/>
          <w:szCs w:val="36"/>
          <w:highlight w:val="yellow"/>
        </w:rPr>
        <w:t>Room</w:t>
      </w:r>
      <w:r w:rsidR="006817D3" w:rsidRPr="006817D3">
        <w:rPr>
          <w:b/>
          <w:sz w:val="36"/>
          <w:szCs w:val="36"/>
          <w:highlight w:val="yellow"/>
        </w:rPr>
        <w:t xml:space="preserve"> </w:t>
      </w:r>
    </w:p>
    <w:p w14:paraId="293DBFCB" w14:textId="77777777" w:rsidR="005A1372" w:rsidRDefault="005A1372" w:rsidP="00AB592F">
      <w:pPr>
        <w:rPr>
          <w:b/>
          <w:sz w:val="28"/>
          <w:szCs w:val="28"/>
        </w:rPr>
      </w:pPr>
    </w:p>
    <w:p w14:paraId="68C92D34" w14:textId="77777777" w:rsidR="00E32C8E" w:rsidRDefault="00E32C8E" w:rsidP="00AB592F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08D812DD" w14:textId="77777777" w:rsidR="00E32C8E" w:rsidRDefault="00E32C8E" w:rsidP="00E32C8E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64585C22" w14:textId="593F132F" w:rsidR="00E32C8E" w:rsidRPr="00BE175D" w:rsidRDefault="00E32C8E" w:rsidP="00E32C8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bookmarkStart w:id="0" w:name="_Hlk99596676"/>
      <w:r w:rsidRPr="00BE175D">
        <w:rPr>
          <w:rFonts w:ascii="Arial" w:hAnsi="Arial" w:cs="Arial"/>
          <w:color w:val="222222"/>
          <w:sz w:val="28"/>
          <w:szCs w:val="28"/>
        </w:rPr>
        <w:t>Call meeting to order</w:t>
      </w:r>
    </w:p>
    <w:p w14:paraId="63CFC88A" w14:textId="77777777" w:rsidR="00F61A65" w:rsidRPr="00BE175D" w:rsidRDefault="00F61A65" w:rsidP="00F61A65">
      <w:pPr>
        <w:pStyle w:val="ListParagraph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15BDD300" w14:textId="37D70094" w:rsidR="005915DF" w:rsidRPr="00BE175D" w:rsidRDefault="001440C5" w:rsidP="00F35C8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BE175D">
        <w:rPr>
          <w:rFonts w:ascii="Arial" w:hAnsi="Arial" w:cs="Arial"/>
          <w:color w:val="222222"/>
          <w:sz w:val="28"/>
          <w:szCs w:val="28"/>
        </w:rPr>
        <w:t xml:space="preserve">Review Meeting Notes: </w:t>
      </w:r>
      <w:r w:rsidR="007A0D87">
        <w:rPr>
          <w:rFonts w:ascii="Arial" w:hAnsi="Arial" w:cs="Arial"/>
          <w:color w:val="222222"/>
          <w:sz w:val="28"/>
          <w:szCs w:val="28"/>
        </w:rPr>
        <w:t xml:space="preserve">January </w:t>
      </w:r>
      <w:r w:rsidR="007A3F36">
        <w:rPr>
          <w:rFonts w:ascii="Arial" w:hAnsi="Arial" w:cs="Arial"/>
          <w:color w:val="222222"/>
          <w:sz w:val="28"/>
          <w:szCs w:val="28"/>
        </w:rPr>
        <w:t>24, 2023</w:t>
      </w:r>
    </w:p>
    <w:p w14:paraId="699A89F2" w14:textId="77777777" w:rsidR="00E16C05" w:rsidRPr="00BE175D" w:rsidRDefault="00E16C05" w:rsidP="00E16C05">
      <w:pPr>
        <w:pStyle w:val="ListParagraph"/>
        <w:rPr>
          <w:rFonts w:ascii="Arial" w:hAnsi="Arial" w:cs="Arial"/>
          <w:sz w:val="28"/>
          <w:szCs w:val="28"/>
        </w:rPr>
      </w:pPr>
    </w:p>
    <w:p w14:paraId="68AAEFA3" w14:textId="6F472973" w:rsidR="00E16C05" w:rsidRDefault="00BE175D" w:rsidP="00E16C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E16C05" w:rsidRPr="00BE175D">
        <w:rPr>
          <w:rFonts w:ascii="Arial" w:hAnsi="Arial" w:cs="Arial"/>
          <w:sz w:val="28"/>
          <w:szCs w:val="28"/>
        </w:rPr>
        <w:t>arbormaster updates</w:t>
      </w:r>
    </w:p>
    <w:p w14:paraId="180E1EE2" w14:textId="2EFBD704" w:rsidR="00D94957" w:rsidRPr="002504DC" w:rsidRDefault="00D94957" w:rsidP="002504DC">
      <w:pPr>
        <w:rPr>
          <w:rFonts w:ascii="Arial" w:hAnsi="Arial" w:cs="Arial"/>
          <w:sz w:val="28"/>
          <w:szCs w:val="28"/>
        </w:rPr>
      </w:pPr>
    </w:p>
    <w:p w14:paraId="5AFB458D" w14:textId="597E4A04" w:rsidR="00D94957" w:rsidRDefault="00D94957" w:rsidP="00D94957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 up fees and Policies</w:t>
      </w:r>
    </w:p>
    <w:p w14:paraId="5CEA6972" w14:textId="66F29A3D" w:rsidR="007A3F36" w:rsidRDefault="007A3F36" w:rsidP="007A3F36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 season/winter tie up</w:t>
      </w:r>
    </w:p>
    <w:p w14:paraId="0413F938" w14:textId="69F3CF24" w:rsidR="007A3F36" w:rsidRDefault="007A3F36" w:rsidP="007A3F36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32’ Grand Banks and Virginia</w:t>
      </w:r>
    </w:p>
    <w:p w14:paraId="14E7E23B" w14:textId="3B255D3D" w:rsidR="00721906" w:rsidRDefault="00721906" w:rsidP="00D94957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Commercial Pier Use Application</w:t>
      </w:r>
    </w:p>
    <w:p w14:paraId="7179BB2D" w14:textId="07FA7874" w:rsidR="00721906" w:rsidRPr="007A3F36" w:rsidRDefault="007A3F36" w:rsidP="00424571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 w:rsidRPr="007A3F36">
        <w:rPr>
          <w:rFonts w:ascii="Arial" w:hAnsi="Arial" w:cs="Arial"/>
          <w:sz w:val="28"/>
          <w:szCs w:val="28"/>
        </w:rPr>
        <w:t>Control of water</w:t>
      </w:r>
    </w:p>
    <w:p w14:paraId="6AB5285B" w14:textId="5D293B64" w:rsidR="008B08D8" w:rsidRDefault="008B08D8" w:rsidP="00721906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14:paraId="46CAC322" w14:textId="2B57FDFC" w:rsidR="006817D3" w:rsidRDefault="002504DC" w:rsidP="002504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Working Group update </w:t>
      </w:r>
    </w:p>
    <w:p w14:paraId="1AFE527D" w14:textId="546C89F4" w:rsidR="002504DC" w:rsidRDefault="00055E89" w:rsidP="00055E89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 from Feb. 7 meeting</w:t>
      </w:r>
    </w:p>
    <w:p w14:paraId="62F52882" w14:textId="77777777" w:rsidR="00055E89" w:rsidRPr="002504DC" w:rsidRDefault="00055E89" w:rsidP="00055E89">
      <w:pPr>
        <w:pStyle w:val="ListParagraph"/>
        <w:ind w:left="2880"/>
        <w:rPr>
          <w:rFonts w:ascii="Arial" w:hAnsi="Arial" w:cs="Arial"/>
          <w:sz w:val="28"/>
          <w:szCs w:val="28"/>
        </w:rPr>
      </w:pPr>
    </w:p>
    <w:p w14:paraId="33F4F679" w14:textId="48529C56" w:rsidR="007662BE" w:rsidRPr="007A3F36" w:rsidRDefault="006817D3" w:rsidP="007A3F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21906">
        <w:rPr>
          <w:rFonts w:ascii="Arial" w:hAnsi="Arial" w:cs="Arial"/>
          <w:sz w:val="28"/>
          <w:szCs w:val="28"/>
        </w:rPr>
        <w:t>Addressing Sea Level Rise…</w:t>
      </w:r>
      <w:r w:rsidR="007A3F36">
        <w:rPr>
          <w:rFonts w:ascii="Arial" w:hAnsi="Arial" w:cs="Arial"/>
          <w:sz w:val="28"/>
          <w:szCs w:val="28"/>
        </w:rPr>
        <w:t>Presentation at LCRPC February 21, 4 30pm</w:t>
      </w:r>
    </w:p>
    <w:p w14:paraId="5C6890CC" w14:textId="77777777" w:rsidR="002504DC" w:rsidRPr="002504DC" w:rsidRDefault="002504DC" w:rsidP="002504DC">
      <w:pPr>
        <w:ind w:left="1980"/>
        <w:rPr>
          <w:rFonts w:ascii="Arial" w:hAnsi="Arial" w:cs="Arial"/>
          <w:color w:val="222222"/>
          <w:sz w:val="28"/>
          <w:szCs w:val="28"/>
        </w:rPr>
      </w:pPr>
    </w:p>
    <w:p w14:paraId="4839DAFA" w14:textId="78331FD2" w:rsidR="006817D3" w:rsidRDefault="006817D3" w:rsidP="002504D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 w:rsidRPr="002504DC">
        <w:rPr>
          <w:rFonts w:ascii="Arial" w:hAnsi="Arial" w:cs="Arial"/>
          <w:color w:val="222222"/>
          <w:sz w:val="28"/>
          <w:szCs w:val="28"/>
        </w:rPr>
        <w:t>Reviewing Pier Policies and Fees updates</w:t>
      </w:r>
    </w:p>
    <w:p w14:paraId="5C58AB9B" w14:textId="4AE99653" w:rsidR="007A3F36" w:rsidRDefault="007A3F36" w:rsidP="007A3F36">
      <w:pPr>
        <w:pStyle w:val="ListParagraph"/>
        <w:numPr>
          <w:ilvl w:val="2"/>
          <w:numId w:val="1"/>
        </w:num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Limitations at Main St.</w:t>
      </w:r>
    </w:p>
    <w:p w14:paraId="154189AD" w14:textId="4C180634" w:rsidR="007A3F36" w:rsidRDefault="007A3F36" w:rsidP="007A3F36">
      <w:pPr>
        <w:pStyle w:val="ListParagraph"/>
        <w:numPr>
          <w:ilvl w:val="2"/>
          <w:numId w:val="1"/>
        </w:num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Multiple electric meters at Recreational</w:t>
      </w:r>
    </w:p>
    <w:p w14:paraId="406DF91F" w14:textId="77777777" w:rsidR="000572A4" w:rsidRDefault="000572A4" w:rsidP="000572A4">
      <w:pPr>
        <w:pStyle w:val="ListParagraph"/>
        <w:ind w:left="1620"/>
        <w:rPr>
          <w:rFonts w:ascii="Arial" w:hAnsi="Arial" w:cs="Arial"/>
          <w:color w:val="222222"/>
          <w:sz w:val="28"/>
          <w:szCs w:val="28"/>
        </w:rPr>
      </w:pPr>
    </w:p>
    <w:p w14:paraId="58CF97BD" w14:textId="4BD95A14" w:rsidR="000572A4" w:rsidRDefault="000572A4" w:rsidP="002504D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Other Business</w:t>
      </w:r>
    </w:p>
    <w:p w14:paraId="6C619FC8" w14:textId="01CAF4C1" w:rsidR="00811750" w:rsidRPr="002504DC" w:rsidRDefault="00811750" w:rsidP="00811750">
      <w:pPr>
        <w:pStyle w:val="ListParagraph"/>
        <w:numPr>
          <w:ilvl w:val="2"/>
          <w:numId w:val="1"/>
        </w:num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First Presentation of the budget Wed. Feb. 15, 6 pm</w:t>
      </w:r>
    </w:p>
    <w:p w14:paraId="53E24423" w14:textId="77777777" w:rsidR="00A879D7" w:rsidRPr="00BE175D" w:rsidRDefault="00A879D7" w:rsidP="007662BE">
      <w:pPr>
        <w:pStyle w:val="ListParagraph"/>
        <w:rPr>
          <w:rFonts w:ascii="Arial" w:hAnsi="Arial" w:cs="Arial"/>
          <w:color w:val="222222"/>
          <w:sz w:val="28"/>
          <w:szCs w:val="28"/>
        </w:rPr>
      </w:pPr>
    </w:p>
    <w:p w14:paraId="5C8D5F0A" w14:textId="016B499B" w:rsidR="00271DC0" w:rsidRPr="003F6201" w:rsidRDefault="007662BE" w:rsidP="003F6201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 w:rsidRPr="003F6201">
        <w:rPr>
          <w:rFonts w:ascii="Arial" w:hAnsi="Arial" w:cs="Arial"/>
          <w:color w:val="222222"/>
          <w:sz w:val="28"/>
          <w:szCs w:val="28"/>
        </w:rPr>
        <w:t>Adjourn</w:t>
      </w:r>
      <w:bookmarkEnd w:id="0"/>
    </w:p>
    <w:sectPr w:rsidR="00271DC0" w:rsidRPr="003F6201" w:rsidSect="00E32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39B"/>
    <w:multiLevelType w:val="hybridMultilevel"/>
    <w:tmpl w:val="7C00882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451C2"/>
    <w:multiLevelType w:val="hybridMultilevel"/>
    <w:tmpl w:val="D18C7FC6"/>
    <w:lvl w:ilvl="0" w:tplc="FFFFFFFF">
      <w:start w:val="1"/>
      <w:numFmt w:val="decimal"/>
      <w:lvlText w:val="%1."/>
      <w:lvlJc w:val="left"/>
      <w:pPr>
        <w:ind w:left="16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29087">
    <w:abstractNumId w:val="0"/>
  </w:num>
  <w:num w:numId="2" w16cid:durableId="89130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8E"/>
    <w:rsid w:val="0000198F"/>
    <w:rsid w:val="00055E89"/>
    <w:rsid w:val="000572A4"/>
    <w:rsid w:val="00077B33"/>
    <w:rsid w:val="000D7E8C"/>
    <w:rsid w:val="00121614"/>
    <w:rsid w:val="001440C5"/>
    <w:rsid w:val="00164272"/>
    <w:rsid w:val="001A12D6"/>
    <w:rsid w:val="001B6EFB"/>
    <w:rsid w:val="00247BFE"/>
    <w:rsid w:val="002504DC"/>
    <w:rsid w:val="00271DC0"/>
    <w:rsid w:val="002965D6"/>
    <w:rsid w:val="002D59C8"/>
    <w:rsid w:val="002F3DD8"/>
    <w:rsid w:val="002F59AB"/>
    <w:rsid w:val="00304DA5"/>
    <w:rsid w:val="003210FF"/>
    <w:rsid w:val="0033234C"/>
    <w:rsid w:val="003460A6"/>
    <w:rsid w:val="003836F8"/>
    <w:rsid w:val="003C1C1A"/>
    <w:rsid w:val="003D3F72"/>
    <w:rsid w:val="003E33D5"/>
    <w:rsid w:val="003F605E"/>
    <w:rsid w:val="003F6201"/>
    <w:rsid w:val="00413DEE"/>
    <w:rsid w:val="00420A08"/>
    <w:rsid w:val="00444C61"/>
    <w:rsid w:val="00485BDB"/>
    <w:rsid w:val="004D64FE"/>
    <w:rsid w:val="0053263E"/>
    <w:rsid w:val="00534312"/>
    <w:rsid w:val="005915DF"/>
    <w:rsid w:val="005A1372"/>
    <w:rsid w:val="005D0CD8"/>
    <w:rsid w:val="00654001"/>
    <w:rsid w:val="006817D3"/>
    <w:rsid w:val="0069238A"/>
    <w:rsid w:val="006B3F91"/>
    <w:rsid w:val="00721906"/>
    <w:rsid w:val="00731203"/>
    <w:rsid w:val="007662BE"/>
    <w:rsid w:val="007A0D87"/>
    <w:rsid w:val="007A3F36"/>
    <w:rsid w:val="007B4E39"/>
    <w:rsid w:val="007B63E8"/>
    <w:rsid w:val="007F2F4B"/>
    <w:rsid w:val="00811750"/>
    <w:rsid w:val="00812BB5"/>
    <w:rsid w:val="008B08D8"/>
    <w:rsid w:val="008C5CCF"/>
    <w:rsid w:val="008D5D0C"/>
    <w:rsid w:val="008D7CC8"/>
    <w:rsid w:val="008E2685"/>
    <w:rsid w:val="008E3511"/>
    <w:rsid w:val="009477FA"/>
    <w:rsid w:val="009628C2"/>
    <w:rsid w:val="00976535"/>
    <w:rsid w:val="00A20071"/>
    <w:rsid w:val="00A263F1"/>
    <w:rsid w:val="00A70FF9"/>
    <w:rsid w:val="00A879D7"/>
    <w:rsid w:val="00AB592F"/>
    <w:rsid w:val="00AC6B8B"/>
    <w:rsid w:val="00AD2000"/>
    <w:rsid w:val="00B11530"/>
    <w:rsid w:val="00B264EB"/>
    <w:rsid w:val="00BA1713"/>
    <w:rsid w:val="00BB3B04"/>
    <w:rsid w:val="00BE175D"/>
    <w:rsid w:val="00C239E9"/>
    <w:rsid w:val="00C32A62"/>
    <w:rsid w:val="00CC18B8"/>
    <w:rsid w:val="00CE7456"/>
    <w:rsid w:val="00D02D80"/>
    <w:rsid w:val="00D42333"/>
    <w:rsid w:val="00D4339C"/>
    <w:rsid w:val="00D94957"/>
    <w:rsid w:val="00DE4908"/>
    <w:rsid w:val="00E16C05"/>
    <w:rsid w:val="00E31162"/>
    <w:rsid w:val="00E32C8E"/>
    <w:rsid w:val="00E52BF2"/>
    <w:rsid w:val="00E66E1F"/>
    <w:rsid w:val="00E90716"/>
    <w:rsid w:val="00EE363C"/>
    <w:rsid w:val="00EE3B2A"/>
    <w:rsid w:val="00F00093"/>
    <w:rsid w:val="00F074AD"/>
    <w:rsid w:val="00F35C8B"/>
    <w:rsid w:val="00F41C94"/>
    <w:rsid w:val="00F5112A"/>
    <w:rsid w:val="00F54228"/>
    <w:rsid w:val="00F61A65"/>
    <w:rsid w:val="00F72C6B"/>
    <w:rsid w:val="00FE3335"/>
    <w:rsid w:val="00FE4FFC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8229"/>
  <w15:chartTrackingRefBased/>
  <w15:docId w15:val="{DE3FD863-2371-49A1-A1EB-D0B8D0E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Robson</dc:creator>
  <cp:keywords/>
  <dc:description/>
  <cp:lastModifiedBy>Susan Robson</cp:lastModifiedBy>
  <cp:revision>4</cp:revision>
  <cp:lastPrinted>2023-01-19T11:53:00Z</cp:lastPrinted>
  <dcterms:created xsi:type="dcterms:W3CDTF">2023-02-12T11:18:00Z</dcterms:created>
  <dcterms:modified xsi:type="dcterms:W3CDTF">2023-02-12T12:00:00Z</dcterms:modified>
</cp:coreProperties>
</file>