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14ED" w14:textId="19C1EBDB" w:rsidR="002A466C" w:rsidRDefault="00FC434D">
      <w:r>
        <w:t>Wiscasset Broadband Committee</w:t>
      </w:r>
    </w:p>
    <w:p w14:paraId="3F81FC29" w14:textId="64DD40D6" w:rsidR="00FC434D" w:rsidRDefault="00FC434D">
      <w:r>
        <w:t>January 19</w:t>
      </w:r>
      <w:r w:rsidRPr="00FC434D">
        <w:rPr>
          <w:vertAlign w:val="superscript"/>
        </w:rPr>
        <w:t>th</w:t>
      </w:r>
      <w:r>
        <w:t>, 2023 at 2:35pm</w:t>
      </w:r>
    </w:p>
    <w:p w14:paraId="170D3733" w14:textId="799FCAA1" w:rsidR="00FC434D" w:rsidRDefault="00FC434D">
      <w:r>
        <w:t>Present: Carla Dickstein, Marty Fox, Evan Goodkowsky, Larry Rines, Richard Litz</w:t>
      </w:r>
    </w:p>
    <w:p w14:paraId="022D6F37" w14:textId="72AD8717" w:rsidR="00FC434D" w:rsidRDefault="00FC434D">
      <w:r>
        <w:t>Woolwich: Tommy Davis</w:t>
      </w:r>
    </w:p>
    <w:p w14:paraId="4FDAA509" w14:textId="11FA2A2E" w:rsidR="00FC434D" w:rsidRDefault="00FC434D"/>
    <w:p w14:paraId="4530ED5E" w14:textId="06E89F9E" w:rsidR="00FC434D" w:rsidRDefault="00FC434D" w:rsidP="00FC434D">
      <w:pPr>
        <w:pStyle w:val="ListParagraph"/>
        <w:numPr>
          <w:ilvl w:val="0"/>
          <w:numId w:val="1"/>
        </w:numPr>
      </w:pPr>
      <w:r>
        <w:t>Minutes from January 5</w:t>
      </w:r>
      <w:r w:rsidRPr="00FC434D">
        <w:rPr>
          <w:vertAlign w:val="superscript"/>
        </w:rPr>
        <w:t>th</w:t>
      </w:r>
      <w:r>
        <w:t>, 2023 approved 5-0.</w:t>
      </w:r>
    </w:p>
    <w:p w14:paraId="25403064" w14:textId="62D48704" w:rsidR="00FC434D" w:rsidRDefault="00FC434D" w:rsidP="00FC434D">
      <w:pPr>
        <w:pStyle w:val="ListParagraph"/>
        <w:numPr>
          <w:ilvl w:val="0"/>
          <w:numId w:val="1"/>
        </w:numPr>
      </w:pPr>
      <w:r>
        <w:t>Woolwich gave update that Woolwich is interested in putting in $150 per household from their reserve account.</w:t>
      </w:r>
    </w:p>
    <w:p w14:paraId="0E4C839E" w14:textId="4B87B9A2" w:rsidR="002117A2" w:rsidRDefault="002117A2" w:rsidP="00FC434D">
      <w:pPr>
        <w:pStyle w:val="ListParagraph"/>
        <w:numPr>
          <w:ilvl w:val="0"/>
          <w:numId w:val="1"/>
        </w:numPr>
      </w:pPr>
      <w:r>
        <w:t>Marty moved to make a committee recommendation for the town to work with Consolidated Communications, then withdrew</w:t>
      </w:r>
      <w:r w:rsidR="00C87FE0">
        <w:t xml:space="preserve"> the motion.</w:t>
      </w:r>
    </w:p>
    <w:p w14:paraId="365AF035" w14:textId="4FF3BFEC" w:rsidR="002117A2" w:rsidRDefault="00C87FE0" w:rsidP="00FC434D">
      <w:pPr>
        <w:pStyle w:val="ListParagraph"/>
        <w:numPr>
          <w:ilvl w:val="0"/>
          <w:numId w:val="1"/>
        </w:numPr>
      </w:pPr>
      <w:r>
        <w:t>Dennis Simmons joined to discuss funding and logistics.</w:t>
      </w:r>
    </w:p>
    <w:p w14:paraId="55169614" w14:textId="18EA48FB" w:rsidR="00C87FE0" w:rsidRDefault="00C87FE0" w:rsidP="00FC434D">
      <w:pPr>
        <w:pStyle w:val="ListParagraph"/>
        <w:numPr>
          <w:ilvl w:val="0"/>
          <w:numId w:val="1"/>
        </w:numPr>
      </w:pPr>
      <w:r>
        <w:t>Adjourned 3:41pm</w:t>
      </w:r>
    </w:p>
    <w:sectPr w:rsidR="00C8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2792"/>
    <w:multiLevelType w:val="hybridMultilevel"/>
    <w:tmpl w:val="F2DA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48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4D"/>
    <w:rsid w:val="00005A72"/>
    <w:rsid w:val="002117A2"/>
    <w:rsid w:val="002A466C"/>
    <w:rsid w:val="00B764FB"/>
    <w:rsid w:val="00C87FE0"/>
    <w:rsid w:val="00CC2DCE"/>
    <w:rsid w:val="00E97EE3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E9BF"/>
  <w15:chartTrackingRefBased/>
  <w15:docId w15:val="{FA001359-46F4-42B7-AF35-06EF3170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Goodkowsky</dc:creator>
  <cp:keywords/>
  <dc:description/>
  <cp:lastModifiedBy>Robin Plourde</cp:lastModifiedBy>
  <cp:revision>2</cp:revision>
  <cp:lastPrinted>2023-02-07T12:03:00Z</cp:lastPrinted>
  <dcterms:created xsi:type="dcterms:W3CDTF">2023-02-07T12:06:00Z</dcterms:created>
  <dcterms:modified xsi:type="dcterms:W3CDTF">2023-02-07T12:06:00Z</dcterms:modified>
</cp:coreProperties>
</file>